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D28B268" w14:textId="77777777" w:rsidR="00F80CFB" w:rsidRDefault="00F80CFB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CFB">
        <w:rPr>
          <w:rFonts w:ascii="Times New Roman" w:hAnsi="Times New Roman" w:cs="Times New Roman"/>
          <w:b/>
          <w:bCs/>
          <w:sz w:val="24"/>
          <w:szCs w:val="24"/>
        </w:rPr>
        <w:t>specialisty/specialistky územního plánování</w:t>
      </w:r>
      <w:r w:rsidRPr="00F80CFB">
        <w:rPr>
          <w:rFonts w:ascii="Times New Roman" w:hAnsi="Times New Roman" w:cs="Times New Roman"/>
          <w:b/>
          <w:sz w:val="24"/>
          <w:szCs w:val="24"/>
        </w:rPr>
        <w:t>, oddělení metodické a koncepční, odbor územního plánování</w:t>
      </w:r>
    </w:p>
    <w:p w14:paraId="7F568C01" w14:textId="76C9F77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1232" w14:textId="77777777" w:rsidR="00E81433" w:rsidRDefault="00E81433" w:rsidP="009D1B1E">
      <w:pPr>
        <w:spacing w:after="0" w:line="240" w:lineRule="auto"/>
      </w:pPr>
      <w:r>
        <w:separator/>
      </w:r>
    </w:p>
  </w:endnote>
  <w:endnote w:type="continuationSeparator" w:id="0">
    <w:p w14:paraId="73EBBEFB" w14:textId="77777777" w:rsidR="00E81433" w:rsidRDefault="00E81433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F24B" w14:textId="77777777" w:rsidR="00E81433" w:rsidRDefault="00E81433" w:rsidP="009D1B1E">
      <w:pPr>
        <w:spacing w:after="0" w:line="240" w:lineRule="auto"/>
      </w:pPr>
      <w:r>
        <w:separator/>
      </w:r>
    </w:p>
  </w:footnote>
  <w:footnote w:type="continuationSeparator" w:id="0">
    <w:p w14:paraId="28A3788A" w14:textId="77777777" w:rsidR="00E81433" w:rsidRDefault="00E81433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256F7F"/>
    <w:rsid w:val="00376234"/>
    <w:rsid w:val="003963A8"/>
    <w:rsid w:val="00396BA3"/>
    <w:rsid w:val="004236E9"/>
    <w:rsid w:val="004D0061"/>
    <w:rsid w:val="004D698F"/>
    <w:rsid w:val="005D2CA7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8D2603"/>
    <w:rsid w:val="00933C3C"/>
    <w:rsid w:val="009434D5"/>
    <w:rsid w:val="009A0515"/>
    <w:rsid w:val="009C0419"/>
    <w:rsid w:val="009C7396"/>
    <w:rsid w:val="009D1B1E"/>
    <w:rsid w:val="00B743EC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81433"/>
    <w:rsid w:val="00EB7F88"/>
    <w:rsid w:val="00ED6227"/>
    <w:rsid w:val="00EF1255"/>
    <w:rsid w:val="00F621A3"/>
    <w:rsid w:val="00F6738C"/>
    <w:rsid w:val="00F80CFB"/>
    <w:rsid w:val="00F8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584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36</cp:revision>
  <cp:lastPrinted>2026-04-24T10:54:00Z</cp:lastPrinted>
  <dcterms:created xsi:type="dcterms:W3CDTF">2025-01-22T13:08:00Z</dcterms:created>
  <dcterms:modified xsi:type="dcterms:W3CDTF">2026-08-21T11:27:00Z</dcterms:modified>
</cp:coreProperties>
</file>